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E4B5" w14:textId="1B45C954" w:rsidR="00F3024E" w:rsidRDefault="00000000">
      <w:pPr>
        <w:pStyle w:val="BodyText"/>
        <w:spacing w:before="60" w:line="259" w:lineRule="auto"/>
        <w:ind w:left="23" w:right="20"/>
      </w:pPr>
      <w:r>
        <w:t>Instructions – This fo</w:t>
      </w:r>
      <w:r w:rsidR="00F54C8E">
        <w:t>r</w:t>
      </w:r>
      <w:r>
        <w:t xml:space="preserve">m (D) is to be filled by the Intern after the completion of </w:t>
      </w:r>
      <w:r w:rsidR="008F10EF">
        <w:t>300</w:t>
      </w:r>
      <w:r>
        <w:t xml:space="preserve"> hours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Internship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 xml:space="preserve">Internship </w:t>
      </w:r>
      <w:r>
        <w:rPr>
          <w:spacing w:val="-2"/>
        </w:rPr>
        <w:t>Supervisors.</w:t>
      </w:r>
    </w:p>
    <w:p w14:paraId="0FE4A223" w14:textId="77777777" w:rsidR="00F3024E" w:rsidRDefault="00000000">
      <w:pPr>
        <w:pStyle w:val="BodyText"/>
        <w:spacing w:line="259" w:lineRule="auto"/>
        <w:ind w:left="947" w:right="942"/>
        <w:jc w:val="center"/>
      </w:pP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TECHNOLOGY UNIVERSITY OF SRI JAYEWARDENEPURA</w:t>
      </w:r>
    </w:p>
    <w:p w14:paraId="512CDCE6" w14:textId="77777777" w:rsidR="00F3024E" w:rsidRDefault="00000000">
      <w:pPr>
        <w:pStyle w:val="BodyText"/>
        <w:ind w:left="2"/>
        <w:jc w:val="center"/>
      </w:pPr>
      <w:r>
        <w:t>FORM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INTERIM PROGRESS </w:t>
      </w:r>
      <w:r>
        <w:rPr>
          <w:spacing w:val="-2"/>
        </w:rPr>
        <w:t>REPORT</w:t>
      </w:r>
    </w:p>
    <w:p w14:paraId="412348A2" w14:textId="77777777" w:rsidR="00F3024E" w:rsidRDefault="00F3024E">
      <w:pPr>
        <w:pStyle w:val="BodyText"/>
        <w:spacing w:before="184"/>
        <w:rPr>
          <w:sz w:val="20"/>
        </w:rPr>
      </w:pPr>
    </w:p>
    <w:p w14:paraId="56C5AB77" w14:textId="77777777" w:rsidR="00F3024E" w:rsidRDefault="00F3024E">
      <w:pPr>
        <w:pStyle w:val="BodyText"/>
        <w:spacing w:before="47"/>
        <w:rPr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5603"/>
      </w:tblGrid>
      <w:tr w:rsidR="00F3024E" w14:paraId="18A9480D" w14:textId="77777777">
        <w:trPr>
          <w:trHeight w:val="827"/>
        </w:trPr>
        <w:tc>
          <w:tcPr>
            <w:tcW w:w="3416" w:type="dxa"/>
          </w:tcPr>
          <w:p w14:paraId="75910D61" w14:textId="77777777" w:rsidR="00F3024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records</w:t>
            </w:r>
          </w:p>
          <w:p w14:paraId="58BB2751" w14:textId="77777777" w:rsidR="00F3024E" w:rsidRDefault="00000000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 xml:space="preserve">up to </w:t>
            </w:r>
            <w:r>
              <w:rPr>
                <w:spacing w:val="-2"/>
                <w:sz w:val="24"/>
              </w:rPr>
              <w:t>date?</w:t>
            </w:r>
          </w:p>
        </w:tc>
        <w:tc>
          <w:tcPr>
            <w:tcW w:w="5603" w:type="dxa"/>
          </w:tcPr>
          <w:p w14:paraId="1EE0299E" w14:textId="2C3014F0" w:rsidR="00F3024E" w:rsidRDefault="00000000">
            <w:pPr>
              <w:pStyle w:val="TableParagraph"/>
              <w:spacing w:before="184"/>
              <w:ind w:left="527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636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DB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sdt>
              <w:sdtPr>
                <w:rPr>
                  <w:spacing w:val="-10"/>
                  <w:sz w:val="24"/>
                </w:rPr>
                <w:id w:val="-19997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DB1">
                  <w:rPr>
                    <w:rFonts w:ascii="MS Gothic" w:eastAsia="MS Gothic" w:hAnsi="MS Gothic" w:hint="eastAsia"/>
                    <w:spacing w:val="-10"/>
                    <w:sz w:val="24"/>
                  </w:rPr>
                  <w:t>☐</w:t>
                </w:r>
              </w:sdtContent>
            </w:sdt>
          </w:p>
        </w:tc>
      </w:tr>
      <w:tr w:rsidR="00F3024E" w14:paraId="5BDA9F99" w14:textId="77777777">
        <w:trPr>
          <w:trHeight w:val="1586"/>
        </w:trPr>
        <w:tc>
          <w:tcPr>
            <w:tcW w:w="3416" w:type="dxa"/>
          </w:tcPr>
          <w:p w14:paraId="701B39DF" w14:textId="77777777" w:rsidR="00CD7930" w:rsidRDefault="00CD7930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</w:p>
          <w:p w14:paraId="2B6CC894" w14:textId="77777777" w:rsidR="00F3024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not, explain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reasons.</w:t>
            </w:r>
          </w:p>
        </w:tc>
        <w:tc>
          <w:tcPr>
            <w:tcW w:w="5603" w:type="dxa"/>
          </w:tcPr>
          <w:p w14:paraId="2CD91EA0" w14:textId="75482548" w:rsidR="00F3024E" w:rsidRDefault="00F3024E" w:rsidP="00873368">
            <w:pPr>
              <w:pStyle w:val="TableParagraph"/>
              <w:ind w:left="0"/>
              <w:rPr>
                <w:b/>
              </w:rPr>
            </w:pPr>
          </w:p>
          <w:p w14:paraId="017FA8BC" w14:textId="77777777" w:rsidR="00CD7930" w:rsidRDefault="00CD7930" w:rsidP="00873368">
            <w:pPr>
              <w:pStyle w:val="TableParagraph"/>
              <w:ind w:left="0"/>
              <w:rPr>
                <w:b/>
              </w:rPr>
            </w:pPr>
          </w:p>
          <w:p w14:paraId="1337B9AB" w14:textId="4C5D97C4" w:rsidR="00873368" w:rsidRDefault="00873368" w:rsidP="00873368">
            <w:pPr>
              <w:pStyle w:val="TableParagraph"/>
              <w:ind w:left="0"/>
              <w:rPr>
                <w:rFonts w:ascii="Calibri"/>
              </w:rPr>
            </w:pP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515148422"/>
                <w:placeholder>
                  <w:docPart w:val="DefaultPlaceholder_-1854013440"/>
                </w:placeholder>
                <w:showingPlcHdr/>
              </w:sdtPr>
              <w:sdtContent>
                <w:r w:rsidR="00367DB1" w:rsidRPr="00315E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024E" w14:paraId="669FE2CC" w14:textId="77777777">
        <w:trPr>
          <w:trHeight w:val="1583"/>
        </w:trPr>
        <w:tc>
          <w:tcPr>
            <w:tcW w:w="3416" w:type="dxa"/>
          </w:tcPr>
          <w:p w14:paraId="6D299F8C" w14:textId="77777777" w:rsidR="00F3024E" w:rsidRDefault="00000000">
            <w:pPr>
              <w:pStyle w:val="TableParagraph"/>
              <w:spacing w:before="169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pleasant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aspect of the training organization and the Internship?</w:t>
            </w:r>
          </w:p>
        </w:tc>
        <w:tc>
          <w:tcPr>
            <w:tcW w:w="5603" w:type="dxa"/>
          </w:tcPr>
          <w:p w14:paraId="70DABE6F" w14:textId="77777777" w:rsidR="00F3024E" w:rsidRDefault="00F3024E">
            <w:pPr>
              <w:pStyle w:val="TableParagraph"/>
              <w:ind w:left="0"/>
              <w:rPr>
                <w:b/>
              </w:rPr>
            </w:pPr>
          </w:p>
          <w:p w14:paraId="4B3B8CD0" w14:textId="77777777" w:rsidR="00CD7930" w:rsidRDefault="00CD7930">
            <w:pPr>
              <w:pStyle w:val="TableParagraph"/>
              <w:ind w:left="0"/>
              <w:rPr>
                <w:b/>
              </w:rPr>
            </w:pPr>
          </w:p>
          <w:p w14:paraId="3535A8F7" w14:textId="7CA7501A" w:rsidR="00F3024E" w:rsidRDefault="00873368" w:rsidP="00873368">
            <w:pPr>
              <w:pStyle w:val="TableParagraph"/>
              <w:ind w:left="0"/>
              <w:rPr>
                <w:rFonts w:ascii="Calibri"/>
              </w:rPr>
            </w:pP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41329444"/>
                <w:placeholder>
                  <w:docPart w:val="DefaultPlaceholder_-1854013440"/>
                </w:placeholder>
                <w:showingPlcHdr/>
              </w:sdtPr>
              <w:sdtContent>
                <w:r w:rsidR="00367DB1" w:rsidRPr="00315E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024E" w14:paraId="706F09A1" w14:textId="77777777">
        <w:trPr>
          <w:trHeight w:val="1584"/>
        </w:trPr>
        <w:tc>
          <w:tcPr>
            <w:tcW w:w="3416" w:type="dxa"/>
          </w:tcPr>
          <w:p w14:paraId="1ECC8880" w14:textId="333F6856" w:rsidR="00F3024E" w:rsidRDefault="00000000">
            <w:pPr>
              <w:pStyle w:val="TableParagraph"/>
              <w:spacing w:before="169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What is the most challe</w:t>
            </w:r>
            <w:r w:rsidR="003B518C">
              <w:rPr>
                <w:sz w:val="24"/>
              </w:rPr>
              <w:t>n</w:t>
            </w:r>
            <w:r>
              <w:rPr>
                <w:sz w:val="24"/>
              </w:rPr>
              <w:t>ging aspect of the training organization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Internship?</w:t>
            </w:r>
          </w:p>
        </w:tc>
        <w:tc>
          <w:tcPr>
            <w:tcW w:w="5603" w:type="dxa"/>
          </w:tcPr>
          <w:p w14:paraId="5C58902E" w14:textId="77777777" w:rsidR="00F3024E" w:rsidRDefault="00F3024E" w:rsidP="00CD7930">
            <w:pPr>
              <w:pStyle w:val="TableParagraph"/>
              <w:ind w:left="0"/>
              <w:rPr>
                <w:b/>
              </w:rPr>
            </w:pPr>
          </w:p>
          <w:p w14:paraId="3335B60A" w14:textId="77777777" w:rsidR="00CD7930" w:rsidRDefault="00CD7930" w:rsidP="00CD7930">
            <w:pPr>
              <w:pStyle w:val="TableParagraph"/>
              <w:ind w:left="0"/>
              <w:rPr>
                <w:b/>
              </w:rPr>
            </w:pPr>
          </w:p>
          <w:p w14:paraId="743D583D" w14:textId="6CA690F6" w:rsidR="00CD7930" w:rsidRDefault="00CD7930" w:rsidP="00CD7930">
            <w:pPr>
              <w:pStyle w:val="TableParagraph"/>
              <w:ind w:left="0"/>
              <w:rPr>
                <w:rFonts w:ascii="Calibri"/>
              </w:rPr>
            </w:pP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194345811"/>
                <w:placeholder>
                  <w:docPart w:val="DefaultPlaceholder_-1854013440"/>
                </w:placeholder>
                <w:showingPlcHdr/>
              </w:sdtPr>
              <w:sdtContent>
                <w:r w:rsidRPr="00315E0C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6ED14DDC" w14:textId="77777777" w:rsidR="00F3024E" w:rsidRDefault="00F3024E">
      <w:pPr>
        <w:pStyle w:val="BodyText"/>
        <w:spacing w:before="46"/>
        <w:rPr>
          <w:sz w:val="20"/>
        </w:rPr>
      </w:pPr>
    </w:p>
    <w:p w14:paraId="57E35914" w14:textId="77777777" w:rsidR="00CD7930" w:rsidRDefault="00CD7930">
      <w:pPr>
        <w:pStyle w:val="BodyText"/>
        <w:spacing w:before="46"/>
        <w:rPr>
          <w:sz w:val="20"/>
        </w:rPr>
      </w:pPr>
    </w:p>
    <w:tbl>
      <w:tblPr>
        <w:tblW w:w="8646" w:type="dxa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2790"/>
        <w:gridCol w:w="3060"/>
      </w:tblGrid>
      <w:tr w:rsidR="00F3024E" w14:paraId="4DA230CF" w14:textId="77777777" w:rsidTr="00CD7930">
        <w:trPr>
          <w:trHeight w:val="783"/>
        </w:trPr>
        <w:tc>
          <w:tcPr>
            <w:tcW w:w="2796" w:type="dxa"/>
          </w:tcPr>
          <w:p w14:paraId="6EA4F22C" w14:textId="69DAB5E4" w:rsidR="00F3024E" w:rsidRDefault="00F3024E">
            <w:pPr>
              <w:pStyle w:val="TableParagraph"/>
              <w:ind w:left="50"/>
              <w:rPr>
                <w:sz w:val="20"/>
              </w:rPr>
            </w:pPr>
          </w:p>
          <w:p w14:paraId="48EB6890" w14:textId="75C7E90A" w:rsidR="00F3024E" w:rsidRPr="00CD7930" w:rsidRDefault="00000000" w:rsidP="00CD7930">
            <w:pPr>
              <w:pStyle w:val="TableParagraph"/>
              <w:spacing w:before="20"/>
              <w:ind w:left="5" w:right="401"/>
              <w:jc w:val="center"/>
              <w:rPr>
                <w:b/>
                <w:spacing w:val="-2"/>
                <w:sz w:val="24"/>
              </w:rPr>
            </w:pPr>
            <w:sdt>
              <w:sdtPr>
                <w:rPr>
                  <w:b/>
                  <w:spacing w:val="-2"/>
                  <w:sz w:val="24"/>
                </w:rPr>
                <w:id w:val="2140681175"/>
                <w:showingPlcHdr/>
                <w:picture/>
              </w:sdtPr>
              <w:sdtContent>
                <w:r w:rsidR="00CD7930">
                  <w:rPr>
                    <w:b/>
                    <w:noProof/>
                    <w:spacing w:val="-2"/>
                    <w:sz w:val="24"/>
                  </w:rPr>
                  <w:drawing>
                    <wp:inline distT="0" distB="0" distL="0" distR="0" wp14:anchorId="010DA3C7" wp14:editId="33CA8296">
                      <wp:extent cx="1706880" cy="396240"/>
                      <wp:effectExtent l="0" t="0" r="7620" b="3810"/>
                      <wp:docPr id="8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688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790" w:type="dxa"/>
          </w:tcPr>
          <w:p w14:paraId="0A17296B" w14:textId="286D45B6" w:rsidR="00F3024E" w:rsidRDefault="00F3024E" w:rsidP="00CD7930">
            <w:pPr>
              <w:pStyle w:val="TableParagraph"/>
              <w:ind w:left="0"/>
              <w:rPr>
                <w:sz w:val="20"/>
              </w:rPr>
            </w:pPr>
          </w:p>
          <w:p w14:paraId="359C9DD3" w14:textId="5F9DD5C0" w:rsidR="00F3024E" w:rsidRPr="00CD7930" w:rsidRDefault="00000000" w:rsidP="00CD7930">
            <w:pPr>
              <w:pStyle w:val="TableParagraph"/>
              <w:tabs>
                <w:tab w:val="left" w:pos="996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950008435"/>
                <w:showingPlcHdr/>
                <w:picture/>
              </w:sdtPr>
              <w:sdtContent>
                <w:r w:rsidR="00CD7930">
                  <w:rPr>
                    <w:noProof/>
                    <w:sz w:val="20"/>
                  </w:rPr>
                  <w:drawing>
                    <wp:inline distT="0" distB="0" distL="0" distR="0" wp14:anchorId="3182B896" wp14:editId="689C81A7">
                      <wp:extent cx="1623060" cy="403860"/>
                      <wp:effectExtent l="0" t="0" r="0" b="0"/>
                      <wp:docPr id="11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30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060" w:type="dxa"/>
          </w:tcPr>
          <w:p w14:paraId="545F8B15" w14:textId="34CFA62E" w:rsidR="00F3024E" w:rsidRDefault="00F3024E" w:rsidP="00CD7930">
            <w:pPr>
              <w:pStyle w:val="TableParagraph"/>
              <w:rPr>
                <w:sz w:val="20"/>
              </w:rPr>
            </w:pPr>
          </w:p>
          <w:p w14:paraId="70677FE4" w14:textId="0108E4BA" w:rsidR="00F3024E" w:rsidRPr="00CD7930" w:rsidRDefault="00000000" w:rsidP="00CD7930">
            <w:pPr>
              <w:pStyle w:val="TableParagraph"/>
              <w:spacing w:before="17"/>
              <w:rPr>
                <w:b/>
                <w:spacing w:val="-2"/>
                <w:sz w:val="24"/>
              </w:rPr>
            </w:pPr>
            <w:sdt>
              <w:sdtPr>
                <w:rPr>
                  <w:b/>
                  <w:spacing w:val="-2"/>
                  <w:sz w:val="24"/>
                </w:rPr>
                <w:id w:val="-951700012"/>
                <w:showingPlcHdr/>
                <w:picture/>
              </w:sdtPr>
              <w:sdtContent>
                <w:r w:rsidR="00CD7930">
                  <w:rPr>
                    <w:b/>
                    <w:noProof/>
                    <w:spacing w:val="-2"/>
                    <w:sz w:val="24"/>
                  </w:rPr>
                  <w:drawing>
                    <wp:inline distT="0" distB="0" distL="0" distR="0" wp14:anchorId="363238C0" wp14:editId="6C25A835">
                      <wp:extent cx="1821180" cy="419100"/>
                      <wp:effectExtent l="0" t="0" r="7620" b="0"/>
                      <wp:docPr id="13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118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3024E" w14:paraId="3E7F7199" w14:textId="77777777" w:rsidTr="00CD7930">
        <w:trPr>
          <w:trHeight w:val="568"/>
        </w:trPr>
        <w:tc>
          <w:tcPr>
            <w:tcW w:w="2796" w:type="dxa"/>
          </w:tcPr>
          <w:p w14:paraId="1E66FFB3" w14:textId="77777777" w:rsidR="00CD7930" w:rsidRDefault="00CD7930">
            <w:pPr>
              <w:pStyle w:val="TableParagraph"/>
              <w:spacing w:before="16"/>
              <w:ind w:left="0" w:right="401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  <w:p w14:paraId="62374D17" w14:textId="5280486B" w:rsidR="00F3024E" w:rsidRDefault="00000000">
            <w:pPr>
              <w:pStyle w:val="TableParagraph"/>
              <w:spacing w:before="16"/>
              <w:ind w:left="0" w:right="4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</w:t>
            </w:r>
            <w:r w:rsidR="00CD7930">
              <w:rPr>
                <w:b/>
                <w:spacing w:val="-2"/>
                <w:sz w:val="24"/>
              </w:rPr>
              <w:t xml:space="preserve">    </w:t>
            </w:r>
          </w:p>
        </w:tc>
        <w:tc>
          <w:tcPr>
            <w:tcW w:w="2790" w:type="dxa"/>
          </w:tcPr>
          <w:p w14:paraId="64509B7A" w14:textId="77777777" w:rsidR="00CD7930" w:rsidRDefault="00CD7930" w:rsidP="00CD7930">
            <w:pPr>
              <w:pStyle w:val="TableParagraph"/>
              <w:spacing w:line="270" w:lineRule="atLeast"/>
              <w:ind w:left="0" w:right="49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  <w:p w14:paraId="7E9547AA" w14:textId="38411A4A" w:rsidR="00F3024E" w:rsidRDefault="00000000" w:rsidP="00CD7930">
            <w:pPr>
              <w:pStyle w:val="TableParagraph"/>
              <w:spacing w:line="270" w:lineRule="atLeast"/>
              <w:ind w:left="0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Internshi</w:t>
            </w:r>
            <w:r w:rsidR="00CD7930">
              <w:rPr>
                <w:b/>
                <w:sz w:val="24"/>
              </w:rPr>
              <w:t xml:space="preserve">p </w:t>
            </w:r>
            <w:r>
              <w:rPr>
                <w:b/>
                <w:spacing w:val="-2"/>
                <w:sz w:val="24"/>
              </w:rPr>
              <w:t>Supervisor</w:t>
            </w:r>
          </w:p>
        </w:tc>
        <w:tc>
          <w:tcPr>
            <w:tcW w:w="3060" w:type="dxa"/>
          </w:tcPr>
          <w:p w14:paraId="508B09EF" w14:textId="77777777" w:rsidR="00CD7930" w:rsidRDefault="00CD7930" w:rsidP="00CD7930">
            <w:pPr>
              <w:pStyle w:val="TableParagraph"/>
              <w:spacing w:line="270" w:lineRule="atLeast"/>
              <w:ind w:right="9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  <w:p w14:paraId="3FEB3C92" w14:textId="7626FB7E" w:rsidR="00F3024E" w:rsidRDefault="00000000" w:rsidP="00CD7930">
            <w:pPr>
              <w:pStyle w:val="TableParagraph"/>
              <w:spacing w:line="270" w:lineRule="atLeast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Internship </w:t>
            </w:r>
            <w:r>
              <w:rPr>
                <w:b/>
                <w:spacing w:val="-2"/>
                <w:sz w:val="24"/>
              </w:rPr>
              <w:t>Supervisor</w:t>
            </w:r>
          </w:p>
        </w:tc>
      </w:tr>
    </w:tbl>
    <w:p w14:paraId="3A35DC24" w14:textId="77777777" w:rsidR="00900972" w:rsidRDefault="00900972"/>
    <w:sectPr w:rsidR="00900972">
      <w:type w:val="continuous"/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e74POmL84CVxvNWFaBR4wTZRyTLk31Mn4O5l77eJGgxR3NYitB8mInuNOk/MxojmEgToFnITJpsKJGwzClhww==" w:salt="7qYF7s1Mz1rQwZu0iwq27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24E"/>
    <w:rsid w:val="001F3424"/>
    <w:rsid w:val="0022219E"/>
    <w:rsid w:val="00262F14"/>
    <w:rsid w:val="003519EC"/>
    <w:rsid w:val="00367DB1"/>
    <w:rsid w:val="003B518C"/>
    <w:rsid w:val="006447E2"/>
    <w:rsid w:val="006549B5"/>
    <w:rsid w:val="008170CF"/>
    <w:rsid w:val="00873368"/>
    <w:rsid w:val="008F10EF"/>
    <w:rsid w:val="00900972"/>
    <w:rsid w:val="009A3A1A"/>
    <w:rsid w:val="00AC2365"/>
    <w:rsid w:val="00CD7930"/>
    <w:rsid w:val="00D221E0"/>
    <w:rsid w:val="00F3024E"/>
    <w:rsid w:val="00F5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BB1BA"/>
  <w15:docId w15:val="{E20731A3-3B50-424F-9CC3-A001F177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8733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657F-92B1-4762-97A2-3BD842AD153D}"/>
      </w:docPartPr>
      <w:docPartBody>
        <w:p w:rsidR="00774680" w:rsidRDefault="00494CD6">
          <w:r w:rsidRPr="00315E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D6"/>
    <w:rsid w:val="000621E4"/>
    <w:rsid w:val="0022219E"/>
    <w:rsid w:val="00262F14"/>
    <w:rsid w:val="00381BE3"/>
    <w:rsid w:val="00494CD6"/>
    <w:rsid w:val="005333E5"/>
    <w:rsid w:val="00774680"/>
    <w:rsid w:val="008170CF"/>
    <w:rsid w:val="008F5A87"/>
    <w:rsid w:val="009A3A1A"/>
    <w:rsid w:val="00AC2365"/>
    <w:rsid w:val="00BB5135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C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Thamali</dc:creator>
  <cp:lastModifiedBy>Miss. Dulari Perera</cp:lastModifiedBy>
  <cp:revision>13</cp:revision>
  <dcterms:created xsi:type="dcterms:W3CDTF">2025-06-25T08:38:00Z</dcterms:created>
  <dcterms:modified xsi:type="dcterms:W3CDTF">2025-07-31T00:20:00Z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7a52149a-f36e-4c08-a5f4-d6de2a360594</vt:lpwstr>
  </property>
</Properties>
</file>